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521E8EF0" w:rsidR="006E7D14" w:rsidRDefault="00824229" w:rsidP="00E565D7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8559E8" w:rsidRPr="008559E8">
        <w:rPr>
          <w:b/>
          <w:sz w:val="28"/>
          <w:szCs w:val="28"/>
        </w:rPr>
        <w:t xml:space="preserve">: </w:t>
      </w:r>
      <w:r w:rsidR="00110523" w:rsidRPr="00110523">
        <w:rPr>
          <w:sz w:val="28"/>
          <w:szCs w:val="28"/>
        </w:rPr>
        <w:t>15.01.35 Мастер слесарных работ</w:t>
      </w:r>
    </w:p>
    <w:p w14:paraId="3EBB81CA" w14:textId="77777777" w:rsidR="00984F79" w:rsidRPr="008559E8" w:rsidRDefault="00984F79" w:rsidP="00E565D7">
      <w:pPr>
        <w:rPr>
          <w:sz w:val="28"/>
          <w:szCs w:val="28"/>
        </w:rPr>
      </w:pP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tbl>
      <w:tblPr>
        <w:tblpPr w:leftFromText="180" w:rightFromText="180" w:vertAnchor="page" w:horzAnchor="page" w:tblpX="6718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984F79" w14:paraId="2C8F7FB5" w14:textId="77777777" w:rsidTr="00984F79">
        <w:trPr>
          <w:trHeight w:val="558"/>
        </w:trPr>
        <w:tc>
          <w:tcPr>
            <w:tcW w:w="3227" w:type="dxa"/>
            <w:shd w:val="clear" w:color="auto" w:fill="auto"/>
          </w:tcPr>
          <w:p w14:paraId="7369B853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39D146A2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</w:p>
        </w:tc>
      </w:tr>
      <w:tr w:rsidR="00984F79" w14:paraId="30B9A481" w14:textId="77777777" w:rsidTr="00984F79">
        <w:trPr>
          <w:trHeight w:val="375"/>
        </w:trPr>
        <w:tc>
          <w:tcPr>
            <w:tcW w:w="3227" w:type="dxa"/>
            <w:shd w:val="clear" w:color="auto" w:fill="auto"/>
          </w:tcPr>
          <w:p w14:paraId="182307D7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12F088B8" w14:textId="77777777" w:rsidR="00984F79" w:rsidRDefault="00984F79" w:rsidP="00984F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7B23F35C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3B4C6E">
        <w:rPr>
          <w:bCs/>
          <w:sz w:val="28"/>
          <w:szCs w:val="28"/>
        </w:rPr>
        <w:t>5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3015DF70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720"/>
        <w:gridCol w:w="2410"/>
        <w:gridCol w:w="2629"/>
      </w:tblGrid>
      <w:tr w:rsidR="000A46A0" w14:paraId="0162683C" w14:textId="77777777" w:rsidTr="00D02E5D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572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241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D02E5D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572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отражающую традиционные российские духовно-нравственные цен</w:t>
            </w:r>
            <w:r>
              <w:lastRenderedPageBreak/>
              <w:t>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241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</w:t>
            </w:r>
            <w:r>
              <w:lastRenderedPageBreak/>
              <w:t xml:space="preserve">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Представление сообщений.</w:t>
            </w:r>
          </w:p>
        </w:tc>
      </w:tr>
      <w:tr w:rsidR="000A46A0" w14:paraId="4B9338F6" w14:textId="77777777" w:rsidTr="00D02E5D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572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241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D02E5D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572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241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</w:t>
            </w:r>
            <w:r w:rsidR="00CD085F">
              <w:t xml:space="preserve">: Т 8.1, Т 8.4, Т 9, Т 12, Т 13.1-Т </w:t>
            </w:r>
            <w:r w:rsidR="00CD085F">
              <w:lastRenderedPageBreak/>
              <w:t>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lastRenderedPageBreak/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lastRenderedPageBreak/>
              <w:t>Создание текстов разных стилей речи.</w:t>
            </w:r>
          </w:p>
        </w:tc>
      </w:tr>
      <w:tr w:rsidR="000A46A0" w14:paraId="3A41CC30" w14:textId="77777777" w:rsidTr="00D02E5D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572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241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D02E5D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</w:t>
            </w:r>
            <w:r w:rsidRPr="004954FD">
              <w:lastRenderedPageBreak/>
              <w:t xml:space="preserve">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572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lastRenderedPageBreak/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 xml:space="preserve">Иметь представление о русском языке как системе, знать основные единицы и уровни языковой </w:t>
            </w:r>
            <w:r w:rsidRPr="00111793">
              <w:lastRenderedPageBreak/>
              <w:t>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241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D02E5D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</w:t>
            </w:r>
            <w:r w:rsidRPr="004954FD">
              <w:lastRenderedPageBreak/>
              <w:t xml:space="preserve">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572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</w:t>
            </w:r>
            <w:r>
              <w:lastRenderedPageBreak/>
              <w:t>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</w:t>
            </w:r>
            <w:r>
              <w:lastRenderedPageBreak/>
              <w:t xml:space="preserve">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241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D02E5D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</w:t>
            </w:r>
            <w:r w:rsidRPr="004954FD">
              <w:lastRenderedPageBreak/>
              <w:t>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572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и комментировать тексты различных функциональных разновидностей </w:t>
            </w:r>
            <w:r>
              <w:lastRenderedPageBreak/>
              <w:t>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241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D02E5D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572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2410" w:type="dxa"/>
          </w:tcPr>
          <w:p w14:paraId="4743D7F9" w14:textId="3978711B" w:rsidR="00DE2E07" w:rsidRDefault="00740046" w:rsidP="00D02E5D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D02E5D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572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241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D02E5D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t>Проектная деятельность в предмете</w:t>
            </w:r>
          </w:p>
        </w:tc>
        <w:tc>
          <w:tcPr>
            <w:tcW w:w="572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241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D02E5D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572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</w:t>
            </w:r>
            <w:r>
              <w:lastRenderedPageBreak/>
              <w:t>лизировать и создавать тексты профессиональной направленности</w:t>
            </w:r>
          </w:p>
        </w:tc>
        <w:tc>
          <w:tcPr>
            <w:tcW w:w="241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lastRenderedPageBreak/>
              <w:t>При работе с про</w:t>
            </w:r>
            <w:r>
              <w:lastRenderedPageBreak/>
              <w:t>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lastRenderedPageBreak/>
              <w:t>Практическая работа.</w:t>
            </w:r>
            <w:r w:rsidR="00DE2E07">
              <w:t xml:space="preserve"> </w:t>
            </w:r>
            <w:r w:rsidR="00DE2E07">
              <w:lastRenderedPageBreak/>
              <w:t>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98A39" w14:textId="77777777" w:rsidR="00BA51F8" w:rsidRDefault="00BA51F8" w:rsidP="00B83C63">
      <w:r>
        <w:separator/>
      </w:r>
    </w:p>
  </w:endnote>
  <w:endnote w:type="continuationSeparator" w:id="0">
    <w:p w14:paraId="4F4F9026" w14:textId="77777777" w:rsidR="00BA51F8" w:rsidRDefault="00BA51F8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178D5F9B" w:rsidR="00984F79" w:rsidRDefault="00984F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4C6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63381" w14:textId="77777777" w:rsidR="00BA51F8" w:rsidRDefault="00BA51F8" w:rsidP="00B83C63">
      <w:r>
        <w:separator/>
      </w:r>
    </w:p>
  </w:footnote>
  <w:footnote w:type="continuationSeparator" w:id="0">
    <w:p w14:paraId="271AA1E7" w14:textId="77777777" w:rsidR="00BA51F8" w:rsidRDefault="00BA51F8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0523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A3E27"/>
    <w:rsid w:val="002B2E66"/>
    <w:rsid w:val="002B753A"/>
    <w:rsid w:val="002C41C8"/>
    <w:rsid w:val="002C4842"/>
    <w:rsid w:val="002C6E29"/>
    <w:rsid w:val="002E2186"/>
    <w:rsid w:val="002E4059"/>
    <w:rsid w:val="002E5D05"/>
    <w:rsid w:val="002E67F0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6E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490F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4229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4F79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51F8"/>
    <w:rsid w:val="00BA7EDE"/>
    <w:rsid w:val="00BB1A16"/>
    <w:rsid w:val="00BB1C54"/>
    <w:rsid w:val="00BC1C00"/>
    <w:rsid w:val="00BC273B"/>
    <w:rsid w:val="00BC2BA4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2E5D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84DA6-0854-448D-862D-E55A482A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3885</TotalTime>
  <Pages>1</Pages>
  <Words>11417</Words>
  <Characters>65080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126</cp:revision>
  <cp:lastPrinted>2015-10-05T10:08:00Z</cp:lastPrinted>
  <dcterms:created xsi:type="dcterms:W3CDTF">2015-11-07T08:36:00Z</dcterms:created>
  <dcterms:modified xsi:type="dcterms:W3CDTF">2025-06-23T23:10:00Z</dcterms:modified>
</cp:coreProperties>
</file>